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36" w:rsidRDefault="00935F36" w:rsidP="00935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6FB0" w:rsidRDefault="00935F36" w:rsidP="0093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організованої розвивально-виховної зайнятості дітей </w:t>
      </w:r>
      <w:proofErr w:type="spellStart"/>
      <w:r w:rsidRPr="002837C7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283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«ДНЗ № 377» </w:t>
      </w:r>
    </w:p>
    <w:p w:rsidR="00935F36" w:rsidRPr="00F76FB0" w:rsidRDefault="00935F36" w:rsidP="0093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FB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5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Освітньою </w:t>
      </w:r>
      <w:r w:rsidRPr="00F76FB0">
        <w:rPr>
          <w:rFonts w:ascii="Times New Roman" w:hAnsi="Times New Roman" w:cs="Times New Roman"/>
          <w:b/>
          <w:sz w:val="28"/>
          <w:szCs w:val="28"/>
        </w:rPr>
        <w:t xml:space="preserve">програмою </w:t>
      </w:r>
      <w:r w:rsidR="00A45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F76FB0">
        <w:rPr>
          <w:rFonts w:ascii="Times New Roman" w:hAnsi="Times New Roman" w:cs="Times New Roman"/>
          <w:b/>
          <w:sz w:val="28"/>
          <w:szCs w:val="28"/>
        </w:rPr>
        <w:t>дітей від двох до семи років «Дитина»</w:t>
      </w:r>
    </w:p>
    <w:p w:rsidR="00F76FB0" w:rsidRPr="00F76FB0" w:rsidRDefault="00F76FB0" w:rsidP="00935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5F36" w:rsidRPr="00935F36" w:rsidRDefault="00935F36" w:rsidP="00935F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2"/>
        <w:gridCol w:w="27"/>
        <w:gridCol w:w="2268"/>
        <w:gridCol w:w="709"/>
        <w:gridCol w:w="2410"/>
        <w:gridCol w:w="709"/>
        <w:gridCol w:w="2551"/>
        <w:gridCol w:w="709"/>
        <w:gridCol w:w="2410"/>
        <w:gridCol w:w="708"/>
        <w:gridCol w:w="2552"/>
      </w:tblGrid>
      <w:tr w:rsidR="00935F36" w:rsidRPr="00935F36" w:rsidTr="00CE1E77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8E65FF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r w:rsidR="008E6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B00363" w:rsidRPr="00452505" w:rsidTr="00CE1E77">
        <w:trPr>
          <w:trHeight w:val="70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0363" w:rsidRPr="00452505" w:rsidRDefault="00B00363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</w:t>
            </w:r>
          </w:p>
          <w:p w:rsidR="00B00363" w:rsidRPr="00452505" w:rsidRDefault="00B00363" w:rsidP="00935F36">
            <w:pPr>
              <w:spacing w:after="0" w:line="240" w:lineRule="auto"/>
              <w:ind w:right="-65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B00363" w:rsidRPr="00452505" w:rsidRDefault="00B00363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D93420" w:rsidRPr="00452505">
              <w:rPr>
                <w:rFonts w:ascii="Times New Roman" w:hAnsi="Times New Roman" w:cs="Times New Roman"/>
                <w:lang w:val="uk-UA"/>
              </w:rPr>
              <w:t>3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452505" w:rsidRDefault="00B00363" w:rsidP="00F86581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1.Музична діяльність</w:t>
            </w:r>
          </w:p>
          <w:p w:rsidR="00B00363" w:rsidRPr="00452505" w:rsidRDefault="00B00363" w:rsidP="00F86581">
            <w:pPr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FB4283" w:rsidRPr="00452505">
              <w:rPr>
                <w:rFonts w:ascii="Times New Roman" w:hAnsi="Times New Roman" w:cs="Times New Roman"/>
                <w:lang w:val="uk-UA"/>
              </w:rPr>
              <w:t>Сенсорний розвиток</w:t>
            </w:r>
          </w:p>
          <w:p w:rsidR="00B00363" w:rsidRPr="00452505" w:rsidRDefault="00B00363" w:rsidP="00F86581">
            <w:pPr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551D4" w:rsidRPr="00452505" w:rsidRDefault="00B00363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00363" w:rsidRPr="00452505" w:rsidRDefault="00B00363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D93420" w:rsidRPr="00452505">
              <w:rPr>
                <w:rFonts w:ascii="Times New Roman" w:hAnsi="Times New Roman" w:cs="Times New Roman"/>
                <w:lang w:val="uk-UA"/>
              </w:rPr>
              <w:t>3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424587" w:rsidRPr="00452505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B00363" w:rsidRPr="00452505" w:rsidRDefault="00B00363" w:rsidP="0042458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="00424587" w:rsidRPr="00452505">
              <w:rPr>
                <w:rFonts w:ascii="Times New Roman" w:hAnsi="Times New Roman" w:cs="Times New Roman"/>
                <w:lang w:val="uk-UA"/>
              </w:rPr>
              <w:t xml:space="preserve"> Малювання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F86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B00363" w:rsidRPr="00452505" w:rsidRDefault="00B00363" w:rsidP="00D93420">
            <w:pPr>
              <w:spacing w:after="100" w:afterAutospacing="1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9.</w:t>
            </w:r>
            <w:r w:rsidR="00D93420" w:rsidRPr="00452505">
              <w:rPr>
                <w:rFonts w:ascii="Times New Roman" w:hAnsi="Times New Roman" w:cs="Times New Roman"/>
                <w:lang w:val="uk-UA"/>
              </w:rPr>
              <w:t>3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452505" w:rsidRDefault="00B00363" w:rsidP="00F865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 Музична діяльність</w:t>
            </w:r>
          </w:p>
          <w:p w:rsidR="003B2A21" w:rsidRPr="00452505" w:rsidRDefault="00B00363" w:rsidP="009E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</w:t>
            </w:r>
            <w:r w:rsidR="00BE304C" w:rsidRPr="00452505">
              <w:rPr>
                <w:rFonts w:ascii="Times New Roman" w:hAnsi="Times New Roman" w:cs="Times New Roman"/>
                <w:lang w:val="uk-UA"/>
              </w:rPr>
              <w:t>.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 xml:space="preserve"> Розвиток мовлення і культура мовленнєвого спілкування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551D4" w:rsidRPr="00452505" w:rsidRDefault="00B00363" w:rsidP="001551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00363" w:rsidRPr="00452505" w:rsidRDefault="00B00363" w:rsidP="001551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D93420" w:rsidRPr="00452505">
              <w:rPr>
                <w:rFonts w:ascii="Times New Roman" w:hAnsi="Times New Roman" w:cs="Times New Roman"/>
                <w:lang w:val="uk-UA"/>
              </w:rPr>
              <w:t>3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424587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  <w:p w:rsidR="00424587" w:rsidRPr="00452505" w:rsidRDefault="00B00363" w:rsidP="0042458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="00424587" w:rsidRPr="00452505">
              <w:rPr>
                <w:rFonts w:ascii="Times New Roman" w:hAnsi="Times New Roman" w:cs="Times New Roman"/>
                <w:lang w:val="uk-UA"/>
              </w:rPr>
              <w:t xml:space="preserve">Ліплення(І-ІІІ </w:t>
            </w:r>
            <w:proofErr w:type="spellStart"/>
            <w:r w:rsidR="00424587" w:rsidRPr="00452505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="00424587" w:rsidRPr="0045250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B00363" w:rsidRPr="00452505" w:rsidRDefault="009E56D5" w:rsidP="00424587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4587" w:rsidRPr="00452505">
              <w:rPr>
                <w:rFonts w:ascii="Times New Roman" w:hAnsi="Times New Roman" w:cs="Times New Roman"/>
                <w:lang w:val="uk-UA"/>
              </w:rPr>
              <w:t>Аплікація (</w:t>
            </w:r>
            <w:proofErr w:type="spellStart"/>
            <w:r w:rsidR="00424587" w:rsidRPr="00452505">
              <w:rPr>
                <w:rFonts w:ascii="Times New Roman" w:hAnsi="Times New Roman" w:cs="Times New Roman"/>
                <w:lang w:val="uk-UA"/>
              </w:rPr>
              <w:t>ІІ-ІVтижд</w:t>
            </w:r>
            <w:proofErr w:type="spellEnd"/>
            <w:r w:rsidR="00424587" w:rsidRPr="00452505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F865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E32DD" w:rsidRPr="00452505" w:rsidRDefault="001E32DD" w:rsidP="001E32D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51D4" w:rsidRPr="00452505" w:rsidRDefault="001551D4" w:rsidP="001551D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00363" w:rsidRPr="00452505" w:rsidRDefault="00B00363" w:rsidP="001551D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D93420" w:rsidRPr="00452505">
              <w:rPr>
                <w:rFonts w:ascii="Times New Roman" w:hAnsi="Times New Roman" w:cs="Times New Roman"/>
                <w:lang w:val="uk-UA"/>
              </w:rPr>
              <w:t>3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 xml:space="preserve"> Розвиток мовлення і культура мовленнєвого спілкування (худ. літ-ра)</w:t>
            </w:r>
          </w:p>
          <w:p w:rsidR="00B00363" w:rsidRPr="00452505" w:rsidRDefault="00B00363" w:rsidP="00F86581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2.Сенсорний розвиток</w:t>
            </w:r>
          </w:p>
        </w:tc>
      </w:tr>
      <w:tr w:rsidR="00B00363" w:rsidRPr="00452505" w:rsidTr="00CE1E77">
        <w:trPr>
          <w:trHeight w:val="490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452505" w:rsidRDefault="00B00363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452505" w:rsidRDefault="00B00363" w:rsidP="001E32D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Дидактичні ігри на розвиток</w:t>
            </w:r>
            <w:r w:rsidR="00452505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52505">
              <w:rPr>
                <w:rFonts w:ascii="Times New Roman" w:hAnsi="Times New Roman" w:cs="Times New Roman"/>
                <w:lang w:val="uk-UA"/>
              </w:rPr>
              <w:t xml:space="preserve"> мовлення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452505" w:rsidRDefault="00B00363" w:rsidP="00424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FB4283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4587" w:rsidRPr="00452505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452505" w:rsidRDefault="00B00363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452505" w:rsidRDefault="00B00363" w:rsidP="001E32D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Українські народні ігри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452505" w:rsidRDefault="00B00363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424587" w:rsidRPr="00452505" w:rsidRDefault="00424F2D" w:rsidP="0042458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424587" w:rsidRPr="00452505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  <w:p w:rsidR="00B00363" w:rsidRPr="00452505" w:rsidRDefault="00B00363" w:rsidP="00424F2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452505" w:rsidRDefault="00D93420" w:rsidP="00D93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452505" w:rsidRDefault="00424F2D" w:rsidP="001E32D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Сюжетно-рольові ігри</w:t>
            </w:r>
          </w:p>
        </w:tc>
      </w:tr>
      <w:tr w:rsidR="00935F36" w:rsidRPr="00452505" w:rsidTr="00CE1E77">
        <w:trPr>
          <w:trHeight w:val="436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87B" w:rsidRPr="00452505" w:rsidRDefault="00935F36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7</w:t>
            </w:r>
          </w:p>
          <w:p w:rsidR="00935F36" w:rsidRPr="00452505" w:rsidRDefault="00935F36" w:rsidP="00B0187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935F36" w:rsidRPr="00452505" w:rsidRDefault="00B00363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551D4" w:rsidRPr="00452505" w:rsidRDefault="001551D4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  <w:p w:rsidR="00B00363" w:rsidRPr="00452505" w:rsidRDefault="00B00363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268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187B" w:rsidRPr="00452505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935F36" w:rsidRPr="00452505" w:rsidRDefault="00B0187B" w:rsidP="009E56D5">
            <w:pPr>
              <w:tabs>
                <w:tab w:val="left" w:pos="1257"/>
                <w:tab w:val="left" w:pos="1965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 xml:space="preserve"> Малювання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935F36" w:rsidRPr="00452505" w:rsidRDefault="00B00363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187B" w:rsidRPr="00452505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 Музична діяльність</w:t>
            </w:r>
          </w:p>
          <w:p w:rsidR="003B2A21" w:rsidRPr="00452505" w:rsidRDefault="00B0187B" w:rsidP="009E56D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</w:t>
            </w:r>
            <w:r w:rsidR="00BE304C" w:rsidRPr="00452505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>Сенсорний розвиток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B003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551D4" w:rsidRPr="00452505" w:rsidRDefault="00B00363" w:rsidP="00B0036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35F36" w:rsidRPr="00452505" w:rsidRDefault="00B00363" w:rsidP="00B0036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935F36" w:rsidRPr="00452505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1.Ознайомлення з природним довкіллям</w:t>
            </w:r>
          </w:p>
          <w:p w:rsidR="009E56D5" w:rsidRPr="00452505" w:rsidRDefault="00B0187B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Pr="00452505">
              <w:rPr>
                <w:lang w:val="uk-UA"/>
              </w:rPr>
              <w:t xml:space="preserve"> 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 xml:space="preserve">Ліплення (І-ІІІ </w:t>
            </w:r>
            <w:proofErr w:type="spellStart"/>
            <w:r w:rsidR="009E56D5" w:rsidRPr="00452505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="009E56D5" w:rsidRPr="0045250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B0187B" w:rsidRPr="00452505" w:rsidRDefault="009E56D5" w:rsidP="009E56D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 Аплікація (ІІ-ІV </w:t>
            </w:r>
            <w:proofErr w:type="spellStart"/>
            <w:r w:rsidRPr="00452505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452505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9E56D5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935F36" w:rsidRPr="00452505" w:rsidRDefault="00B00363" w:rsidP="009E56D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9.35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187B" w:rsidRPr="00452505" w:rsidRDefault="00B0187B" w:rsidP="00D00D6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1.Музична діяльність</w:t>
            </w:r>
          </w:p>
          <w:p w:rsidR="00935F36" w:rsidRPr="00452505" w:rsidRDefault="00B0187B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="00FB4283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Pr="00452505" w:rsidRDefault="00B00363" w:rsidP="00B00363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935F36" w:rsidRPr="00452505" w:rsidRDefault="00B00363" w:rsidP="00B0036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552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187B" w:rsidRPr="00452505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 xml:space="preserve"> Сенсорний розвиток</w:t>
            </w:r>
          </w:p>
          <w:p w:rsidR="00935F36" w:rsidRPr="00452505" w:rsidRDefault="00BE304C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="00D00D6C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спілкування(худ. літ-ра)</w:t>
            </w:r>
          </w:p>
        </w:tc>
      </w:tr>
      <w:tr w:rsidR="00935F36" w:rsidRPr="00452505" w:rsidTr="00CE1E77">
        <w:trPr>
          <w:trHeight w:val="420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452505" w:rsidRDefault="00935F36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452505" w:rsidRDefault="00B0187B" w:rsidP="009E5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452505" w:rsidRDefault="00063C17" w:rsidP="009E56D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FB4283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452505" w:rsidRDefault="00B0187B" w:rsidP="009E5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452505" w:rsidRDefault="00063C17" w:rsidP="00B0187B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Українські народні ігри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452505" w:rsidRDefault="00B0187B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452505" w:rsidRDefault="00424F2D" w:rsidP="00063C17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Сюжетно-рольові ігри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452505" w:rsidRDefault="00B0187B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452505" w:rsidRDefault="00063C17" w:rsidP="00B0187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Дидактичні ігри на розвиток мовлення</w:t>
            </w: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452505" w:rsidRDefault="00B0187B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E56D5" w:rsidRPr="00452505" w:rsidRDefault="00424F2D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</w:t>
            </w:r>
            <w:r w:rsidR="000D752B" w:rsidRPr="00452505">
              <w:rPr>
                <w:rFonts w:ascii="Times New Roman" w:hAnsi="Times New Roman" w:cs="Times New Roman"/>
                <w:lang w:val="uk-UA"/>
              </w:rPr>
              <w:t>.</w:t>
            </w:r>
            <w:r w:rsidR="009E56D5" w:rsidRPr="00452505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  <w:p w:rsidR="00935F36" w:rsidRPr="00452505" w:rsidRDefault="00935F36" w:rsidP="00424F2D">
            <w:pPr>
              <w:spacing w:after="0" w:line="240" w:lineRule="auto"/>
              <w:ind w:left="-57" w:right="-57" w:hanging="20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5F36" w:rsidRPr="00452505" w:rsidTr="00DE710D">
        <w:trPr>
          <w:trHeight w:val="129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5F36" w:rsidRPr="00452505" w:rsidRDefault="00935F36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A45C2E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935F36" w:rsidRPr="00452505" w:rsidRDefault="00935F36" w:rsidP="00935F36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(4 </w:t>
            </w:r>
            <w:proofErr w:type="spellStart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  <w:shd w:val="clear" w:color="auto" w:fill="FFFFFF" w:themeFill="background1"/>
          </w:tcPr>
          <w:p w:rsidR="00F86581" w:rsidRPr="00452505" w:rsidRDefault="00F86581" w:rsidP="00CE1E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E32DD" w:rsidRPr="00452505" w:rsidRDefault="001E32DD" w:rsidP="00CE1E77">
            <w:pPr>
              <w:spacing w:after="0" w:line="240" w:lineRule="auto"/>
              <w:ind w:left="-57" w:right="-57" w:hanging="16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E1E77" w:rsidRPr="00452505" w:rsidRDefault="00CE1E77" w:rsidP="00CE1E77">
            <w:pPr>
              <w:spacing w:after="0" w:line="240" w:lineRule="auto"/>
              <w:ind w:left="-57" w:right="-57" w:hanging="16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5F36" w:rsidRPr="00452505" w:rsidRDefault="00F86581" w:rsidP="00CE1E77">
            <w:pPr>
              <w:spacing w:after="0" w:line="240" w:lineRule="auto"/>
              <w:ind w:left="-57" w:right="-57" w:hanging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268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D7762" w:rsidRPr="00452505" w:rsidRDefault="00F86581" w:rsidP="009E56D5">
            <w:pPr>
              <w:tabs>
                <w:tab w:val="left" w:pos="237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1.Ознайомлення із соціумом</w:t>
            </w:r>
          </w:p>
          <w:p w:rsidR="00935F36" w:rsidRPr="00452505" w:rsidRDefault="003D7762" w:rsidP="003D7762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F86581" w:rsidRPr="00452505" w:rsidRDefault="00F86581" w:rsidP="00CE1E77">
            <w:pPr>
              <w:tabs>
                <w:tab w:val="left" w:pos="2377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="00CE1E77" w:rsidRPr="00452505">
              <w:rPr>
                <w:rFonts w:ascii="Times New Roman" w:hAnsi="Times New Roman" w:cs="Times New Roman"/>
                <w:lang w:val="uk-UA"/>
              </w:rPr>
              <w:t xml:space="preserve"> Малювання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  <w:shd w:val="clear" w:color="auto" w:fill="FFFFFF" w:themeFill="background1"/>
          </w:tcPr>
          <w:p w:rsidR="00F86581" w:rsidRPr="00452505" w:rsidRDefault="00F86581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E32DD" w:rsidRPr="00452505" w:rsidRDefault="001E32DD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1E32DD" w:rsidRPr="00452505" w:rsidRDefault="001E32DD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35F36" w:rsidRPr="00452505" w:rsidRDefault="00F86581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D93420" w:rsidRPr="00452505" w:rsidRDefault="00D93420" w:rsidP="005721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E32DD" w:rsidRPr="00452505" w:rsidRDefault="001E32DD" w:rsidP="0057214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1. Розвиток мовлення і культура </w:t>
            </w:r>
            <w:r w:rsidR="00572147" w:rsidRPr="00452505">
              <w:rPr>
                <w:rFonts w:ascii="Times New Roman" w:hAnsi="Times New Roman" w:cs="Times New Roman"/>
                <w:lang w:val="uk-UA"/>
              </w:rPr>
              <w:t>м</w:t>
            </w:r>
            <w:r w:rsidRPr="00452505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</w:p>
          <w:p w:rsidR="00935F36" w:rsidRPr="00452505" w:rsidRDefault="001E32DD" w:rsidP="00572147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424F2D" w:rsidRPr="00452505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  <w:shd w:val="clear" w:color="auto" w:fill="FFFFFF" w:themeFill="background1"/>
          </w:tcPr>
          <w:p w:rsidR="00F86581" w:rsidRPr="00452505" w:rsidRDefault="00F86581" w:rsidP="00F86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FE3A69" w:rsidRPr="00452505" w:rsidRDefault="00FE3A69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35F36" w:rsidRPr="00452505" w:rsidRDefault="00F86581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D93420" w:rsidRPr="00452505" w:rsidRDefault="00D93420" w:rsidP="00CE1E7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E32DD" w:rsidRPr="00452505" w:rsidRDefault="001E32DD" w:rsidP="00424F2D">
            <w:pPr>
              <w:tabs>
                <w:tab w:val="left" w:pos="1257"/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1.Логіко-математичний розвиток</w:t>
            </w:r>
          </w:p>
          <w:p w:rsidR="001E32DD" w:rsidRPr="00452505" w:rsidRDefault="001E32DD" w:rsidP="00424F2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2.Музична діяльність</w:t>
            </w:r>
          </w:p>
          <w:p w:rsidR="00935F36" w:rsidRPr="00452505" w:rsidRDefault="00424F2D" w:rsidP="00CE1E77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  <w:shd w:val="clear" w:color="auto" w:fill="FFFFFF" w:themeFill="background1"/>
          </w:tcPr>
          <w:p w:rsidR="00D93420" w:rsidRPr="00452505" w:rsidRDefault="00D93420" w:rsidP="00D9342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D93420" w:rsidRPr="00452505" w:rsidRDefault="00D93420" w:rsidP="00D934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D93420" w:rsidRPr="00452505" w:rsidRDefault="00D93420" w:rsidP="00D934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424F2D" w:rsidRPr="00452505" w:rsidRDefault="00424F2D" w:rsidP="005721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424F2D" w:rsidRPr="00452505" w:rsidRDefault="001E32DD" w:rsidP="00424F2D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424F2D" w:rsidRPr="00452505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424F2D" w:rsidRPr="00452505" w:rsidRDefault="00FE3A69" w:rsidP="00424F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Фізичний розвиток</w:t>
            </w:r>
          </w:p>
          <w:p w:rsidR="00572147" w:rsidRPr="00452505" w:rsidRDefault="00572147" w:rsidP="005721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E3A69" w:rsidRPr="00452505" w:rsidRDefault="00FE3A69" w:rsidP="00424F2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  <w:shd w:val="clear" w:color="auto" w:fill="FFFFFF" w:themeFill="background1"/>
          </w:tcPr>
          <w:p w:rsidR="00F86581" w:rsidRPr="00452505" w:rsidRDefault="00F86581" w:rsidP="00F8658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FE3A69" w:rsidRPr="00452505" w:rsidRDefault="00FE3A69" w:rsidP="00F8658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E3A69" w:rsidRPr="00452505" w:rsidRDefault="00FE3A69" w:rsidP="00F8658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35F36" w:rsidRPr="00452505" w:rsidRDefault="00F86581" w:rsidP="00F8658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552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E3A69" w:rsidRPr="00452505" w:rsidRDefault="00FE3A69" w:rsidP="00FE3A69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Розвиток мовлення і   культура мовленнєвого спілкування</w:t>
            </w:r>
          </w:p>
          <w:p w:rsidR="00935F36" w:rsidRPr="00452505" w:rsidRDefault="00424F2D" w:rsidP="00D9342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Музична діяльність</w:t>
            </w:r>
          </w:p>
        </w:tc>
      </w:tr>
      <w:tr w:rsidR="00F86581" w:rsidRPr="00452505" w:rsidTr="00DE710D">
        <w:trPr>
          <w:trHeight w:val="495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86581" w:rsidRPr="00452505" w:rsidRDefault="00F86581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86581" w:rsidRPr="00452505" w:rsidRDefault="00F86581" w:rsidP="00CE1E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86581" w:rsidRPr="00452505" w:rsidRDefault="00424F2D" w:rsidP="00846E6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86581" w:rsidRPr="00452505" w:rsidRDefault="00F86581" w:rsidP="009E5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86581" w:rsidRPr="00452505" w:rsidRDefault="00572147" w:rsidP="00F76FB0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86581" w:rsidRPr="00452505" w:rsidRDefault="00F86581" w:rsidP="00F7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86581" w:rsidRPr="00452505" w:rsidRDefault="00CE1E77" w:rsidP="00CE1E77">
            <w:pPr>
              <w:tabs>
                <w:tab w:val="left" w:pos="23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Розвиток мовлення і                        культура мовленнєвого спілкування (худ. літ-ра)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86581" w:rsidRPr="00452505" w:rsidRDefault="00F86581" w:rsidP="00F7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72147" w:rsidRPr="00452505" w:rsidRDefault="00572147" w:rsidP="005721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Ліплення(І-ІІІ </w:t>
            </w:r>
            <w:proofErr w:type="spellStart"/>
            <w:r w:rsidRPr="00452505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45250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86581" w:rsidRPr="00452505" w:rsidRDefault="00572147" w:rsidP="005721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Аплікація (</w:t>
            </w:r>
            <w:proofErr w:type="spellStart"/>
            <w:r w:rsidRPr="00452505">
              <w:rPr>
                <w:rFonts w:ascii="Times New Roman" w:hAnsi="Times New Roman" w:cs="Times New Roman"/>
                <w:lang w:val="uk-UA"/>
              </w:rPr>
              <w:t>ІІ-ІVтижд</w:t>
            </w:r>
            <w:proofErr w:type="spellEnd"/>
            <w:r w:rsidRPr="00452505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86581" w:rsidRPr="00452505" w:rsidRDefault="00F86581" w:rsidP="00F7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86581" w:rsidRPr="00452505" w:rsidRDefault="003D7762" w:rsidP="00F76FB0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СХД</w:t>
            </w:r>
          </w:p>
          <w:p w:rsidR="00191B78" w:rsidRPr="00452505" w:rsidRDefault="00191B78" w:rsidP="00191B78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F76FB0" w:rsidRPr="00452505" w:rsidTr="00413C2D">
        <w:trPr>
          <w:trHeight w:val="128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FB0" w:rsidRPr="00452505" w:rsidRDefault="00F76FB0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A45C2E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F76FB0" w:rsidRPr="00452505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(4р.ж.)</w:t>
            </w:r>
          </w:p>
          <w:p w:rsidR="00F76FB0" w:rsidRPr="00452505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6FB0" w:rsidRPr="00452505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6FB0" w:rsidRPr="00452505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6FB0" w:rsidRPr="00452505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6FB0" w:rsidRPr="00452505" w:rsidRDefault="00F76FB0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452505" w:rsidRDefault="008E65FF" w:rsidP="00CE1E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Pr="00452505" w:rsidRDefault="008E65FF" w:rsidP="00CE1E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Pr="00452505" w:rsidRDefault="008E65FF" w:rsidP="00CE1E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Pr="00452505" w:rsidRDefault="008E65FF" w:rsidP="00CE1E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F76FB0" w:rsidRPr="00452505" w:rsidRDefault="00F76FB0" w:rsidP="00413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452505" w:rsidRDefault="00F76FB0" w:rsidP="00413C2D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Розвиток мовлення і культура мовленнєвого спілкування</w:t>
            </w:r>
          </w:p>
          <w:p w:rsidR="00F76FB0" w:rsidRPr="00452505" w:rsidRDefault="00CE1E77" w:rsidP="00CE1E77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F76FB0" w:rsidRPr="00452505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452505" w:rsidRDefault="008E65FF" w:rsidP="009E5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Pr="00452505" w:rsidRDefault="008E65FF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Pr="00452505" w:rsidRDefault="008E65FF" w:rsidP="009E5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F76FB0" w:rsidRPr="00452505" w:rsidRDefault="00F76FB0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452505" w:rsidRDefault="00F76FB0" w:rsidP="00413C2D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1.Логіко-математичний розвиток</w:t>
            </w:r>
          </w:p>
          <w:p w:rsidR="00F76FB0" w:rsidRPr="00452505" w:rsidRDefault="00F76FB0" w:rsidP="00413C2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2.Музична діяльність 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452505" w:rsidRDefault="008E65FF" w:rsidP="008E65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Pr="00452505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Pr="00452505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F76FB0" w:rsidRPr="00452505" w:rsidRDefault="00F76FB0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452505" w:rsidRDefault="00F76FB0" w:rsidP="00D43A63">
            <w:pPr>
              <w:tabs>
                <w:tab w:val="left" w:pos="2377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Ознайомлення із соціумом</w:t>
            </w:r>
          </w:p>
          <w:p w:rsidR="00F76FB0" w:rsidRPr="00452505" w:rsidRDefault="00F76FB0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Фізичний розвиток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452505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Pr="00452505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Pr="00452505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76FB0" w:rsidRPr="00452505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452505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1.Ознайомлення із соціумом</w:t>
            </w:r>
          </w:p>
          <w:p w:rsidR="00F76FB0" w:rsidRPr="00452505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F76FB0" w:rsidRPr="00452505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452505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F76FB0" w:rsidRPr="00452505" w:rsidRDefault="008E65FF" w:rsidP="00F8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F81A05" w:rsidRPr="00452505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552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F81A05" w:rsidRPr="00452505">
              <w:rPr>
                <w:rFonts w:ascii="Times New Roman" w:hAnsi="Times New Roman" w:cs="Times New Roman"/>
                <w:lang w:val="uk-UA"/>
              </w:rPr>
              <w:t>Музична діяльність</w:t>
            </w:r>
          </w:p>
          <w:p w:rsidR="00F76FB0" w:rsidRPr="00452505" w:rsidRDefault="00F76FB0" w:rsidP="00F81A0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F81A05" w:rsidRPr="00452505">
              <w:rPr>
                <w:rFonts w:ascii="Times New Roman" w:hAnsi="Times New Roman" w:cs="Times New Roman"/>
                <w:lang w:val="uk-UA"/>
              </w:rPr>
              <w:t>Розвиток мовлення і   культура мовленнєвого спілкування</w:t>
            </w:r>
          </w:p>
        </w:tc>
      </w:tr>
      <w:tr w:rsidR="00F76FB0" w:rsidRPr="00452505" w:rsidTr="00CE1E77">
        <w:trPr>
          <w:trHeight w:val="640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F76FB0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CE1E77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CE1E77" w:rsidP="00413C2D">
            <w:pPr>
              <w:tabs>
                <w:tab w:val="left" w:pos="237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3.Розвиток мовлення і                        культура мовленнєвого спілкування (худ. літ-ра)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413C2D" w:rsidRPr="00452505" w:rsidRDefault="00413C2D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3.Ліплення(І-ІІІ </w:t>
            </w:r>
            <w:proofErr w:type="spellStart"/>
            <w:r w:rsidRPr="00452505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45250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76FB0" w:rsidRPr="00452505" w:rsidRDefault="00413C2D" w:rsidP="00413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Аплікація (</w:t>
            </w:r>
            <w:proofErr w:type="spellStart"/>
            <w:r w:rsidRPr="00452505">
              <w:rPr>
                <w:rFonts w:ascii="Times New Roman" w:hAnsi="Times New Roman" w:cs="Times New Roman"/>
                <w:lang w:val="uk-UA"/>
              </w:rPr>
              <w:t>ІІ-ІVтижд</w:t>
            </w:r>
            <w:proofErr w:type="spellEnd"/>
            <w:r w:rsidRPr="00452505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Фізичний розвиток</w:t>
            </w: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СХД</w:t>
            </w:r>
          </w:p>
          <w:p w:rsidR="00191B78" w:rsidRPr="00452505" w:rsidRDefault="00191B78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F76FB0" w:rsidRPr="00452505" w:rsidTr="00413C2D">
        <w:trPr>
          <w:trHeight w:val="1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413C2D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F76FB0" w:rsidRPr="00452505" w:rsidRDefault="00F76FB0" w:rsidP="00846E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(5р.ж.)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</w:tcBorders>
          </w:tcPr>
          <w:p w:rsidR="000E13F2" w:rsidRPr="00452505" w:rsidRDefault="000E13F2" w:rsidP="000E13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0E13F2" w:rsidRPr="00452505" w:rsidRDefault="000E13F2" w:rsidP="000E13F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0E13F2" w:rsidRPr="00452505" w:rsidRDefault="000E13F2" w:rsidP="000E13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F76FB0" w:rsidRPr="00452505" w:rsidRDefault="00F76FB0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E65FF" w:rsidRPr="00452505" w:rsidRDefault="008E65FF" w:rsidP="00413C2D">
            <w:pPr>
              <w:tabs>
                <w:tab w:val="left" w:pos="1257"/>
                <w:tab w:val="left" w:pos="1965"/>
              </w:tabs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1.Логіко-математичний розвиток</w:t>
            </w:r>
          </w:p>
          <w:p w:rsidR="008E65FF" w:rsidRPr="00452505" w:rsidRDefault="008E65FF" w:rsidP="00413C2D">
            <w:pPr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2.Музична діяльність</w:t>
            </w:r>
          </w:p>
          <w:p w:rsidR="00F76FB0" w:rsidRPr="00452505" w:rsidRDefault="00F76FB0" w:rsidP="008506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F76FB0" w:rsidRPr="00452505" w:rsidRDefault="00F76FB0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8506E6" w:rsidRPr="00452505" w:rsidRDefault="00191B78" w:rsidP="008506E6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8506E6" w:rsidRPr="00452505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191B78" w:rsidRPr="00452505" w:rsidRDefault="008506E6" w:rsidP="00191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Фізичний розвиток</w:t>
            </w:r>
          </w:p>
          <w:p w:rsidR="00F76FB0" w:rsidRPr="00452505" w:rsidRDefault="00F76FB0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96A7F" w:rsidRPr="00452505" w:rsidRDefault="00234103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996A7F" w:rsidRPr="00452505">
              <w:rPr>
                <w:rFonts w:ascii="Times New Roman" w:hAnsi="Times New Roman" w:cs="Times New Roman"/>
                <w:lang w:val="uk-UA"/>
              </w:rPr>
              <w:t xml:space="preserve"> 55</w:t>
            </w:r>
          </w:p>
          <w:p w:rsidR="00F76FB0" w:rsidRPr="00452505" w:rsidRDefault="00F76FB0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right w:val="single" w:sz="24" w:space="0" w:color="auto"/>
            </w:tcBorders>
          </w:tcPr>
          <w:p w:rsidR="008506E6" w:rsidRPr="00452505" w:rsidRDefault="008506E6" w:rsidP="008506E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1.Розвиток мовлення і   культура мовленнєвого спілкування</w:t>
            </w:r>
          </w:p>
          <w:p w:rsidR="00F76FB0" w:rsidRPr="00452505" w:rsidRDefault="008506E6" w:rsidP="008506E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2. Музична діяльність</w:t>
            </w:r>
          </w:p>
          <w:p w:rsidR="00191B78" w:rsidRPr="00452505" w:rsidRDefault="00191B78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9.40</w:t>
            </w:r>
          </w:p>
          <w:p w:rsidR="00F76FB0" w:rsidRPr="00452505" w:rsidRDefault="00F76FB0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8506E6" w:rsidRPr="00452505" w:rsidRDefault="008506E6" w:rsidP="008506E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1.Ознайомлення із соціумом</w:t>
            </w:r>
          </w:p>
          <w:p w:rsidR="008506E6" w:rsidRPr="00452505" w:rsidRDefault="008506E6" w:rsidP="008506E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F76FB0" w:rsidRPr="00452505" w:rsidRDefault="008506E6" w:rsidP="0085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9.40</w:t>
            </w:r>
          </w:p>
          <w:p w:rsidR="00F76FB0" w:rsidRPr="00452505" w:rsidRDefault="00F76FB0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8506E6" w:rsidRPr="00452505" w:rsidRDefault="008506E6" w:rsidP="008506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Розвиток мовлення і культура мовленнєвого спілкування</w:t>
            </w:r>
          </w:p>
          <w:p w:rsidR="00F76FB0" w:rsidRPr="00452505" w:rsidRDefault="008506E6" w:rsidP="00413C2D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3C2D"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452505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</w:tr>
      <w:tr w:rsidR="00F76FB0" w:rsidRPr="00452505" w:rsidTr="00413C2D">
        <w:trPr>
          <w:trHeight w:val="18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6FB0" w:rsidRPr="00452505" w:rsidRDefault="00F76FB0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 xml:space="preserve">ІІ </w:t>
            </w:r>
            <w:r w:rsidRPr="00452505">
              <w:rPr>
                <w:rFonts w:ascii="Times New Roman" w:hAnsi="Times New Roman" w:cs="Times New Roman"/>
                <w:b/>
                <w:lang w:val="uk-UA"/>
              </w:rPr>
              <w:lastRenderedPageBreak/>
              <w:t>п/д</w:t>
            </w:r>
          </w:p>
        </w:tc>
        <w:tc>
          <w:tcPr>
            <w:tcW w:w="2295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413C2D" w:rsidP="00413C2D">
            <w:pPr>
              <w:tabs>
                <w:tab w:val="left" w:pos="2377"/>
              </w:tabs>
              <w:spacing w:after="0" w:line="240" w:lineRule="auto"/>
              <w:ind w:left="-113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lastRenderedPageBreak/>
              <w:t xml:space="preserve">3.Розвиток мовлення і                        </w:t>
            </w:r>
            <w:r w:rsidRPr="00452505">
              <w:rPr>
                <w:rFonts w:ascii="Times New Roman" w:hAnsi="Times New Roman" w:cs="Times New Roman"/>
                <w:lang w:val="uk-UA"/>
              </w:rPr>
              <w:lastRenderedPageBreak/>
              <w:t>культура мовленнєвого спілкування (худ. літ-ра)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ІІ </w:t>
            </w:r>
            <w:r w:rsidRPr="00452505">
              <w:rPr>
                <w:rFonts w:ascii="Times New Roman" w:hAnsi="Times New Roman" w:cs="Times New Roman"/>
                <w:b/>
                <w:lang w:val="uk-UA"/>
              </w:rPr>
              <w:lastRenderedPageBreak/>
              <w:t>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413C2D" w:rsidP="00846E66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lastRenderedPageBreak/>
              <w:t>3. Аплікація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 xml:space="preserve">ІІ </w:t>
            </w:r>
            <w:r w:rsidRPr="00452505">
              <w:rPr>
                <w:rFonts w:ascii="Times New Roman" w:hAnsi="Times New Roman" w:cs="Times New Roman"/>
                <w:b/>
                <w:lang w:val="uk-UA"/>
              </w:rPr>
              <w:lastRenderedPageBreak/>
              <w:t>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413C2D" w:rsidRPr="00452505" w:rsidRDefault="00413C2D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lastRenderedPageBreak/>
              <w:t>3.Ліплення</w:t>
            </w:r>
          </w:p>
          <w:p w:rsidR="00F76FB0" w:rsidRPr="00452505" w:rsidRDefault="00F76FB0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ІІ </w:t>
            </w:r>
            <w:r w:rsidRPr="00452505">
              <w:rPr>
                <w:rFonts w:ascii="Times New Roman" w:hAnsi="Times New Roman" w:cs="Times New Roman"/>
                <w:b/>
                <w:lang w:val="uk-UA"/>
              </w:rPr>
              <w:lastRenderedPageBreak/>
              <w:t>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191B78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lastRenderedPageBreak/>
              <w:t>3. Фізичний розвиток</w:t>
            </w: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452505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 xml:space="preserve">ІІ </w:t>
            </w:r>
            <w:r w:rsidRPr="00452505">
              <w:rPr>
                <w:rFonts w:ascii="Times New Roman" w:hAnsi="Times New Roman" w:cs="Times New Roman"/>
                <w:b/>
                <w:lang w:val="uk-UA"/>
              </w:rPr>
              <w:lastRenderedPageBreak/>
              <w:t>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52505" w:rsidRDefault="00413C2D" w:rsidP="00413C2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lastRenderedPageBreak/>
              <w:t xml:space="preserve">3.Фізичний розвиток </w:t>
            </w:r>
            <w:r w:rsidR="00846E66" w:rsidRPr="00452505">
              <w:rPr>
                <w:rFonts w:ascii="Times New Roman" w:hAnsi="Times New Roman" w:cs="Times New Roman"/>
                <w:lang w:val="uk-UA"/>
              </w:rPr>
              <w:lastRenderedPageBreak/>
              <w:t>Робота з батьками</w:t>
            </w:r>
          </w:p>
        </w:tc>
      </w:tr>
      <w:tr w:rsidR="00846E66" w:rsidRPr="00452505" w:rsidTr="00413C2D">
        <w:trPr>
          <w:trHeight w:val="1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6E66" w:rsidRPr="00452505" w:rsidRDefault="00846E66" w:rsidP="00413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№ </w:t>
            </w:r>
            <w:r w:rsidR="00413C2D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(5р.ж)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9.40</w:t>
            </w:r>
          </w:p>
          <w:p w:rsidR="00846E66" w:rsidRPr="00452505" w:rsidRDefault="00846E66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46E66" w:rsidRPr="00452505" w:rsidRDefault="00846E66" w:rsidP="00413C2D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Розвиток мовлення і культура мовленнєвого спілкування</w:t>
            </w:r>
          </w:p>
          <w:p w:rsidR="00846E66" w:rsidRPr="00452505" w:rsidRDefault="00846E66" w:rsidP="00846E66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2. </w:t>
            </w:r>
            <w:r w:rsidR="00413C2D" w:rsidRPr="00452505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  <w:p w:rsidR="00846E66" w:rsidRPr="00452505" w:rsidRDefault="00846E66" w:rsidP="00413C2D">
            <w:pPr>
              <w:spacing w:after="0" w:line="240" w:lineRule="auto"/>
              <w:ind w:left="-60" w:right="-250" w:firstLine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96A7F" w:rsidRPr="00452505" w:rsidRDefault="00996A7F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9.55</w:t>
            </w:r>
          </w:p>
          <w:p w:rsidR="00846E66" w:rsidRPr="00452505" w:rsidRDefault="00846E66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846E66" w:rsidRPr="00452505" w:rsidRDefault="00846E66" w:rsidP="00413C2D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1.Логіко-математичний розвиток</w:t>
            </w:r>
          </w:p>
          <w:p w:rsidR="00846E66" w:rsidRPr="00452505" w:rsidRDefault="00846E66" w:rsidP="00413C2D">
            <w:pPr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2.Музична діяльність</w:t>
            </w:r>
          </w:p>
          <w:p w:rsidR="00846E66" w:rsidRPr="00452505" w:rsidRDefault="00846E66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9.40</w:t>
            </w:r>
          </w:p>
          <w:p w:rsidR="00234103" w:rsidRPr="00452505" w:rsidRDefault="00234103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46E66" w:rsidRPr="00452505" w:rsidRDefault="00846E66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right w:val="single" w:sz="24" w:space="0" w:color="auto"/>
            </w:tcBorders>
          </w:tcPr>
          <w:p w:rsidR="00846E66" w:rsidRPr="00452505" w:rsidRDefault="00846E66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1.Ознайомлення із соціумом</w:t>
            </w:r>
          </w:p>
          <w:p w:rsidR="00846E66" w:rsidRPr="00452505" w:rsidRDefault="00846E66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846E66" w:rsidRPr="00452505" w:rsidRDefault="00846E66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96A7F" w:rsidRPr="00452505" w:rsidRDefault="00996A7F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9.55</w:t>
            </w:r>
          </w:p>
          <w:p w:rsidR="00846E66" w:rsidRPr="00452505" w:rsidRDefault="00846E66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846E66" w:rsidRPr="00452505" w:rsidRDefault="00846E66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1.Розвиток мовлення і   культура мовленнєвого спілкування</w:t>
            </w:r>
          </w:p>
          <w:p w:rsidR="00846E66" w:rsidRPr="00452505" w:rsidRDefault="00846E66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2. Музична діяльність</w:t>
            </w:r>
          </w:p>
          <w:p w:rsidR="00846E66" w:rsidRPr="00452505" w:rsidRDefault="00846E66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9.40</w:t>
            </w:r>
          </w:p>
          <w:p w:rsidR="00846E66" w:rsidRPr="00452505" w:rsidRDefault="00846E66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846E66" w:rsidRPr="00452505" w:rsidRDefault="00846E66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1.Ознайомлення із соціумом</w:t>
            </w:r>
          </w:p>
          <w:p w:rsidR="00846E66" w:rsidRPr="00452505" w:rsidRDefault="00846E66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4D4239" w:rsidRPr="00452505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  <w:p w:rsidR="00846E66" w:rsidRPr="00452505" w:rsidRDefault="00846E66" w:rsidP="00F146D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6E66" w:rsidRPr="00452505" w:rsidTr="00413C2D">
        <w:trPr>
          <w:trHeight w:val="1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6E66" w:rsidRPr="00452505" w:rsidRDefault="00846E66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452505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95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Pr="00452505" w:rsidRDefault="00413C2D" w:rsidP="00413C2D">
            <w:pPr>
              <w:tabs>
                <w:tab w:val="center" w:pos="1063"/>
                <w:tab w:val="right" w:pos="2126"/>
              </w:tabs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452505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Pr="00452505" w:rsidRDefault="00413C2D" w:rsidP="00413C2D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3.Розвиток мовлення і                        культура мовленнєвого спілкування (худ. літ-ра)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452505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Pr="00452505" w:rsidRDefault="00846E66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452505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413C2D" w:rsidRPr="00452505" w:rsidRDefault="00413C2D" w:rsidP="00413C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3.Ліплення</w:t>
            </w:r>
          </w:p>
          <w:p w:rsidR="00846E66" w:rsidRPr="00452505" w:rsidRDefault="00846E66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452505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4D4239" w:rsidRPr="00452505" w:rsidRDefault="00413C2D" w:rsidP="004D4239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4D4239" w:rsidRPr="00452505">
              <w:rPr>
                <w:rFonts w:ascii="Times New Roman" w:hAnsi="Times New Roman" w:cs="Times New Roman"/>
                <w:lang w:val="uk-UA"/>
              </w:rPr>
              <w:t xml:space="preserve">Аплікація </w:t>
            </w:r>
          </w:p>
          <w:p w:rsidR="00846E66" w:rsidRPr="00452505" w:rsidRDefault="00846E66" w:rsidP="004D4239">
            <w:pPr>
              <w:spacing w:after="0" w:line="240" w:lineRule="auto"/>
              <w:ind w:hanging="19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7F1274" w:rsidRPr="00452505" w:rsidTr="004D4239">
        <w:trPr>
          <w:trHeight w:val="100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3C2D" w:rsidRPr="00452505" w:rsidRDefault="007F1274" w:rsidP="00413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413C2D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7F1274" w:rsidRPr="00452505" w:rsidRDefault="007F1274" w:rsidP="00413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(5р.ж.)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5CEF" w:rsidRPr="00452505" w:rsidRDefault="00C50134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7F1274" w:rsidRPr="00452505" w:rsidRDefault="007F1274" w:rsidP="00175CE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9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F1274" w:rsidRPr="00452505" w:rsidRDefault="00075C15" w:rsidP="00C87BEC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C87BEC" w:rsidRPr="00452505">
              <w:rPr>
                <w:rFonts w:ascii="Times New Roman" w:hAnsi="Times New Roman" w:cs="Times New Roman"/>
                <w:lang w:val="uk-UA"/>
              </w:rPr>
              <w:t xml:space="preserve"> Логіко-математичний розвиток</w:t>
            </w:r>
          </w:p>
          <w:p w:rsidR="007F1274" w:rsidRPr="00452505" w:rsidRDefault="007F1274" w:rsidP="00C50134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2. Музична діяльність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F1274" w:rsidRPr="00452505" w:rsidRDefault="00234103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7F1274" w:rsidRPr="00452505" w:rsidRDefault="007F1274" w:rsidP="003153FA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1.Ознайомлення із соціумом</w:t>
            </w:r>
          </w:p>
          <w:p w:rsidR="007F1274" w:rsidRPr="00452505" w:rsidRDefault="007F1274" w:rsidP="003153FA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7F1274" w:rsidRPr="00452505" w:rsidRDefault="007F1274" w:rsidP="00315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96A7F" w:rsidRPr="00452505" w:rsidRDefault="00234103" w:rsidP="004D42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9.40</w:t>
            </w:r>
          </w:p>
          <w:p w:rsidR="00996A7F" w:rsidRPr="00452505" w:rsidRDefault="00996A7F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F1274" w:rsidRPr="00452505" w:rsidRDefault="007F1274" w:rsidP="00996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right w:val="single" w:sz="24" w:space="0" w:color="auto"/>
            </w:tcBorders>
          </w:tcPr>
          <w:p w:rsidR="007F1274" w:rsidRPr="00452505" w:rsidRDefault="007F1274" w:rsidP="003153FA">
            <w:pPr>
              <w:tabs>
                <w:tab w:val="left" w:pos="1257"/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C87BEC">
              <w:t xml:space="preserve"> </w:t>
            </w:r>
            <w:r w:rsidR="00C87BEC" w:rsidRPr="00C87BEC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  <w:p w:rsidR="007F1274" w:rsidRPr="00452505" w:rsidRDefault="00C50134" w:rsidP="00996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2.Ознайомлення з природним довкіллям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7F1274" w:rsidRPr="00452505" w:rsidRDefault="00234103" w:rsidP="004D4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175CEF" w:rsidRPr="00452505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7F1274" w:rsidRPr="00452505" w:rsidRDefault="007F1274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1.Ознайомлення із соціумом</w:t>
            </w:r>
          </w:p>
          <w:p w:rsidR="007F1274" w:rsidRPr="00452505" w:rsidRDefault="007F1274" w:rsidP="004D423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Фізичний розвиток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452505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F1274" w:rsidRPr="00452505" w:rsidRDefault="00996A7F" w:rsidP="004D4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9.55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7F1274" w:rsidRPr="00452505" w:rsidRDefault="007F1274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1.Розвиток мовлення і   культура мовленнєвого спілкування</w:t>
            </w:r>
          </w:p>
          <w:p w:rsidR="007F1274" w:rsidRPr="00452505" w:rsidRDefault="007F1274" w:rsidP="004D4239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2. Музична діяльність</w:t>
            </w:r>
          </w:p>
        </w:tc>
      </w:tr>
      <w:tr w:rsidR="007F1274" w:rsidRPr="00452505" w:rsidTr="00413C2D">
        <w:trPr>
          <w:trHeight w:val="437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74" w:rsidRPr="00452505" w:rsidRDefault="007F1274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452505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95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Pr="00452505" w:rsidRDefault="00413C2D" w:rsidP="00C5013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Розвиток мовлення і                        культура мовленнєвого спілкування (худ. літ-ра)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452505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Pr="00452505" w:rsidRDefault="007F1274" w:rsidP="003B2A21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452505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Pr="00452505" w:rsidRDefault="004D4239" w:rsidP="00C50134">
            <w:pPr>
              <w:tabs>
                <w:tab w:val="left" w:pos="23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452505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Pr="00452505" w:rsidRDefault="004D4239" w:rsidP="004D4239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Аплікація</w:t>
            </w: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452505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4D4239" w:rsidRPr="00452505" w:rsidRDefault="004D4239" w:rsidP="004D4239">
            <w:pPr>
              <w:tabs>
                <w:tab w:val="left" w:pos="237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3.Ліплення </w:t>
            </w:r>
          </w:p>
          <w:p w:rsidR="007F1274" w:rsidRPr="00452505" w:rsidRDefault="007F1274" w:rsidP="004D4239">
            <w:pPr>
              <w:tabs>
                <w:tab w:val="left" w:pos="237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3B2A21" w:rsidRPr="00452505" w:rsidTr="004D4239">
        <w:trPr>
          <w:trHeight w:val="29"/>
        </w:trPr>
        <w:tc>
          <w:tcPr>
            <w:tcW w:w="16586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B2A21" w:rsidRPr="00452505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3B2A21" w:rsidRPr="00452505" w:rsidRDefault="004D4239" w:rsidP="004D42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Працюють за програмою «Впевнений старт»</w:t>
            </w:r>
          </w:p>
        </w:tc>
      </w:tr>
      <w:tr w:rsidR="003B2A21" w:rsidRPr="00452505" w:rsidTr="004D4239">
        <w:trPr>
          <w:trHeight w:val="89"/>
        </w:trPr>
        <w:tc>
          <w:tcPr>
            <w:tcW w:w="16586" w:type="dxa"/>
            <w:gridSpan w:val="1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B2A21" w:rsidRPr="00452505" w:rsidRDefault="003B2A21" w:rsidP="004D4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B2A21" w:rsidRPr="00452505" w:rsidTr="00614BD0">
        <w:trPr>
          <w:trHeight w:val="165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2A21" w:rsidRPr="00452505" w:rsidRDefault="003B2A21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586411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3B2A21" w:rsidRPr="00452505" w:rsidRDefault="003B2A21" w:rsidP="007F127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(6 </w:t>
            </w:r>
            <w:proofErr w:type="spellStart"/>
            <w:r w:rsidR="007F1274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.ж</w:t>
            </w:r>
            <w:proofErr w:type="spellEnd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234103" w:rsidRPr="00452505" w:rsidRDefault="00234103" w:rsidP="005864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86411" w:rsidRPr="00452505" w:rsidRDefault="0058641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6411" w:rsidRPr="00452505" w:rsidRDefault="0058641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6411" w:rsidRPr="00452505" w:rsidRDefault="0058641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Pr="00452505" w:rsidRDefault="00234103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3B2A21" w:rsidRPr="00452505" w:rsidRDefault="00234103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10.25</w:t>
            </w:r>
          </w:p>
        </w:tc>
        <w:tc>
          <w:tcPr>
            <w:tcW w:w="2268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126368" w:rsidRPr="00452505" w:rsidRDefault="0058641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</w:t>
            </w:r>
            <w:r w:rsidR="007F1274" w:rsidRPr="00452505">
              <w:rPr>
                <w:rFonts w:ascii="Times New Roman" w:hAnsi="Times New Roman" w:cs="Times New Roman"/>
                <w:lang w:val="uk-UA"/>
              </w:rPr>
              <w:t>.</w:t>
            </w:r>
            <w:r w:rsidR="00126368" w:rsidRPr="00452505">
              <w:rPr>
                <w:rFonts w:ascii="Times New Roman" w:hAnsi="Times New Roman" w:cs="Times New Roman"/>
                <w:lang w:val="uk-UA"/>
              </w:rPr>
              <w:t>Розвиток мовлення і                        культура мовленнєвого спілкування (навчання елементів грамоти)</w:t>
            </w:r>
          </w:p>
          <w:p w:rsidR="00586411" w:rsidRPr="00452505" w:rsidRDefault="0058641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2.Аплікація</w:t>
            </w:r>
          </w:p>
          <w:p w:rsidR="003B2A21" w:rsidRPr="00452505" w:rsidRDefault="007F1274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126368" w:rsidRPr="00452505">
              <w:rPr>
                <w:rFonts w:ascii="Times New Roman" w:hAnsi="Times New Roman" w:cs="Times New Roman"/>
                <w:lang w:val="uk-UA"/>
              </w:rPr>
              <w:t xml:space="preserve"> Музична діяльність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234103" w:rsidRPr="00452505" w:rsidRDefault="00234103" w:rsidP="005864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Pr="00452505" w:rsidRDefault="00234103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Pr="00452505" w:rsidRDefault="00234103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586411" w:rsidRPr="00452505" w:rsidRDefault="0058641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51D4" w:rsidRPr="00452505" w:rsidRDefault="001551D4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B2A21" w:rsidRPr="00452505" w:rsidRDefault="00234103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56657E" w:rsidRPr="00452505">
              <w:rPr>
                <w:rFonts w:ascii="Times New Roman" w:hAnsi="Times New Roman" w:cs="Times New Roman"/>
                <w:lang w:val="uk-UA"/>
              </w:rPr>
              <w:t>2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586411" w:rsidRPr="00452505" w:rsidRDefault="00586411" w:rsidP="00586411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1.Логіко-математичний розвиток</w:t>
            </w:r>
          </w:p>
          <w:p w:rsidR="00586411" w:rsidRPr="00452505" w:rsidRDefault="001551D4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="00586411" w:rsidRPr="00452505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586411" w:rsidRPr="00452505" w:rsidRDefault="0058641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3B2A21" w:rsidRPr="00452505" w:rsidRDefault="00F77E65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452505" w:rsidRDefault="0056657E" w:rsidP="005864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56657E" w:rsidRPr="00452505" w:rsidRDefault="000658B8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3B2A21" w:rsidRPr="00452505" w:rsidRDefault="003B2A2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B2A21" w:rsidRPr="00452505" w:rsidRDefault="003B2A21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7E65" w:rsidRPr="00452505" w:rsidRDefault="00F77E65" w:rsidP="005864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586411" w:rsidRPr="00452505">
              <w:rPr>
                <w:rFonts w:ascii="Times New Roman" w:hAnsi="Times New Roman" w:cs="Times New Roman"/>
                <w:lang w:val="uk-UA"/>
              </w:rPr>
              <w:t xml:space="preserve">Ознайомлення    із соціумом </w:t>
            </w:r>
          </w:p>
          <w:p w:rsidR="00F77E65" w:rsidRPr="00452505" w:rsidRDefault="00F77E65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2. </w:t>
            </w:r>
            <w:r w:rsidR="00126368" w:rsidRPr="00452505">
              <w:rPr>
                <w:rFonts w:ascii="Times New Roman" w:hAnsi="Times New Roman" w:cs="Times New Roman"/>
                <w:lang w:val="uk-UA"/>
              </w:rPr>
              <w:t>Ліплення</w:t>
            </w:r>
          </w:p>
          <w:p w:rsidR="003B2A21" w:rsidRPr="00452505" w:rsidRDefault="00F77E65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126368" w:rsidRPr="00452505">
              <w:rPr>
                <w:rFonts w:ascii="Times New Roman" w:hAnsi="Times New Roman" w:cs="Times New Roman"/>
                <w:lang w:val="uk-UA"/>
              </w:rPr>
              <w:t xml:space="preserve"> Музична діяльність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452505" w:rsidRDefault="0056657E" w:rsidP="005864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57E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ED203E" w:rsidRPr="00452505" w:rsidRDefault="00ED203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B2A21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10.2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7E65" w:rsidRPr="00452505" w:rsidRDefault="00F77E65" w:rsidP="005864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1.Розвиток мовлення і культура мовленнєвого спілкування</w:t>
            </w:r>
          </w:p>
          <w:p w:rsidR="00586411" w:rsidRPr="00452505" w:rsidRDefault="00F77E65" w:rsidP="00586411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 xml:space="preserve">2.Ознайомлення з природним довкіллям </w:t>
            </w:r>
          </w:p>
          <w:p w:rsidR="003B2A21" w:rsidRPr="00452505" w:rsidRDefault="00F77E65" w:rsidP="00586411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452505" w:rsidRDefault="0056657E" w:rsidP="005864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3B2A21" w:rsidRPr="00452505" w:rsidRDefault="0056657E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10.25</w:t>
            </w:r>
          </w:p>
        </w:tc>
        <w:tc>
          <w:tcPr>
            <w:tcW w:w="2552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7E65" w:rsidRPr="00452505" w:rsidRDefault="005F58EA" w:rsidP="00586411">
            <w:pPr>
              <w:tabs>
                <w:tab w:val="left" w:pos="23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1.Логіко-математичний розвиток</w:t>
            </w:r>
          </w:p>
          <w:p w:rsidR="003B2A21" w:rsidRPr="00452505" w:rsidRDefault="00F77E65" w:rsidP="0058641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2.Малювання </w:t>
            </w:r>
          </w:p>
          <w:p w:rsidR="005F58EA" w:rsidRPr="00452505" w:rsidRDefault="005F58EA" w:rsidP="00586411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3.Ознайомлення із соціумом</w:t>
            </w:r>
          </w:p>
        </w:tc>
      </w:tr>
      <w:tr w:rsidR="00F77E65" w:rsidRPr="00452505" w:rsidTr="00614BD0"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452505" w:rsidRDefault="00F77E65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452505" w:rsidRDefault="00F77E65" w:rsidP="00586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452505" w:rsidRDefault="00666A63" w:rsidP="00586411">
            <w:pPr>
              <w:tabs>
                <w:tab w:val="center" w:pos="1063"/>
                <w:tab w:val="right" w:pos="21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 Ознайомлення з природним довкіллям</w:t>
            </w:r>
          </w:p>
          <w:p w:rsidR="006501CB" w:rsidRPr="00452505" w:rsidRDefault="006501CB" w:rsidP="00586411">
            <w:pPr>
              <w:tabs>
                <w:tab w:val="center" w:pos="1063"/>
                <w:tab w:val="right" w:pos="21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(валеологія)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452505" w:rsidRDefault="00F77E65" w:rsidP="00586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452505" w:rsidRDefault="00614BD0" w:rsidP="00586411">
            <w:pPr>
              <w:tabs>
                <w:tab w:val="left" w:pos="237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Праця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452505" w:rsidRDefault="00F77E65" w:rsidP="00586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452505" w:rsidRDefault="00666A63" w:rsidP="00586411">
            <w:pPr>
              <w:tabs>
                <w:tab w:val="left" w:pos="2377"/>
              </w:tabs>
              <w:spacing w:after="0" w:line="240" w:lineRule="auto"/>
              <w:ind w:left="-57" w:right="-57" w:hanging="34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4.  </w:t>
            </w:r>
            <w:r w:rsidR="00586411" w:rsidRPr="00452505">
              <w:rPr>
                <w:rFonts w:ascii="Times New Roman" w:hAnsi="Times New Roman" w:cs="Times New Roman"/>
                <w:lang w:val="uk-UA"/>
              </w:rPr>
              <w:t>Розвиток   мовлення    і   культура  мовленнєвого                спілкування(худ. літ-ра)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452505" w:rsidRDefault="00F77E65" w:rsidP="00586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666A63" w:rsidRPr="00452505" w:rsidRDefault="00666A63" w:rsidP="00586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СХД</w:t>
            </w:r>
          </w:p>
          <w:p w:rsidR="00F77E65" w:rsidRPr="00452505" w:rsidRDefault="00F77E65" w:rsidP="00586411">
            <w:pPr>
              <w:spacing w:after="0" w:line="240" w:lineRule="auto"/>
              <w:ind w:left="-57" w:right="-57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452505" w:rsidRDefault="00F77E65" w:rsidP="00586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452505" w:rsidRDefault="00614BD0" w:rsidP="00614BD0">
            <w:pPr>
              <w:spacing w:after="0" w:line="240" w:lineRule="auto"/>
              <w:ind w:left="147" w:right="-57" w:hanging="204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</w:t>
            </w:r>
            <w:r w:rsidR="00F77E65" w:rsidRPr="00452505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  <w:p w:rsidR="00F77E65" w:rsidRPr="00452505" w:rsidRDefault="00F77E65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</w:tr>
      <w:tr w:rsidR="00EC4530" w:rsidRPr="00452505" w:rsidTr="00614BD0">
        <w:trPr>
          <w:trHeight w:val="13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4530" w:rsidRPr="00452505" w:rsidRDefault="00EC4530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586411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EC4530" w:rsidRPr="00452505" w:rsidRDefault="00623450" w:rsidP="007F127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</w:t>
            </w:r>
            <w:r w:rsidR="00EC4530"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р.ж.)</w:t>
            </w:r>
          </w:p>
          <w:p w:rsidR="00EC4530" w:rsidRPr="00452505" w:rsidRDefault="00EC4530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452505" w:rsidRDefault="0056657E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EC4530" w:rsidRPr="00452505" w:rsidRDefault="0056657E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10.2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EC4530" w:rsidRPr="00452505" w:rsidRDefault="00EC4530" w:rsidP="00614BD0">
            <w:pPr>
              <w:tabs>
                <w:tab w:val="left" w:pos="2377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1.Логіко-математичний розвиток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2.Малювання </w:t>
            </w:r>
          </w:p>
          <w:p w:rsidR="00EC4530" w:rsidRPr="00452505" w:rsidRDefault="00EC4530" w:rsidP="00614BD0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3.Ознайомлення із соціумом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452505" w:rsidRDefault="0056657E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614BD0" w:rsidRPr="00452505" w:rsidRDefault="00614BD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14BD0" w:rsidRPr="00452505" w:rsidRDefault="00614BD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EC4530" w:rsidRPr="00452505" w:rsidRDefault="0056657E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10.2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EC4530" w:rsidRPr="00452505" w:rsidRDefault="00EC4530" w:rsidP="00614BD0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F75077" w:rsidRPr="00452505">
              <w:rPr>
                <w:rFonts w:ascii="Times New Roman" w:hAnsi="Times New Roman" w:cs="Times New Roman"/>
                <w:lang w:val="uk-UA"/>
              </w:rPr>
              <w:t>Розвиток мовлення і                        культура мовленнєвого спілкування (навчання елементів грамоти)</w:t>
            </w:r>
          </w:p>
          <w:p w:rsidR="00614BD0" w:rsidRPr="00452505" w:rsidRDefault="00614BD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Ліплення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F75077" w:rsidRPr="00452505">
              <w:rPr>
                <w:rFonts w:ascii="Times New Roman" w:hAnsi="Times New Roman" w:cs="Times New Roman"/>
                <w:lang w:val="uk-UA"/>
              </w:rPr>
              <w:t xml:space="preserve"> Музична діяльність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452505" w:rsidRDefault="0056657E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>5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EC4530" w:rsidRPr="00452505" w:rsidRDefault="0056657E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2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4627DA" w:rsidRPr="00452505" w:rsidRDefault="00EC4530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4627DA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14BD0" w:rsidRPr="00452505">
              <w:rPr>
                <w:rFonts w:ascii="Times New Roman" w:hAnsi="Times New Roman" w:cs="Times New Roman"/>
                <w:lang w:val="uk-UA"/>
              </w:rPr>
              <w:t>Ознайомлення    із соціумом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>Аплікація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452505" w:rsidRDefault="0056657E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614BD0" w:rsidRPr="00452505" w:rsidRDefault="00614BD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14BD0" w:rsidRPr="00452505" w:rsidRDefault="00614BD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4530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10.25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614BD0" w:rsidRPr="00452505" w:rsidRDefault="00EC4530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</w:t>
            </w:r>
            <w:r w:rsidR="004627DA" w:rsidRPr="00452505">
              <w:rPr>
                <w:rFonts w:ascii="Times New Roman" w:hAnsi="Times New Roman" w:cs="Times New Roman"/>
                <w:lang w:val="uk-UA"/>
              </w:rPr>
              <w:t>Логіко-математичний розвиток</w:t>
            </w:r>
            <w:r w:rsidR="00614BD0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041E5" w:rsidRPr="00452505" w:rsidRDefault="001551D4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</w:t>
            </w:r>
            <w:r w:rsidR="00614BD0" w:rsidRPr="00452505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EC4530" w:rsidRPr="00452505" w:rsidRDefault="00614BD0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F75077" w:rsidRPr="00452505">
              <w:rPr>
                <w:rFonts w:ascii="Times New Roman" w:hAnsi="Times New Roman" w:cs="Times New Roman"/>
                <w:lang w:val="uk-UA"/>
              </w:rPr>
              <w:t xml:space="preserve"> Музична діяльність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452505" w:rsidRDefault="0056657E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57E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ED203E" w:rsidRPr="00452505" w:rsidRDefault="00ED203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4530" w:rsidRPr="00452505" w:rsidRDefault="0056657E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>4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EC4530" w:rsidRPr="00452505" w:rsidRDefault="00EC4530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1.Розвиток мовлення і культура мовленнєвого спілкування</w:t>
            </w:r>
          </w:p>
          <w:p w:rsidR="00EC4530" w:rsidRPr="00452505" w:rsidRDefault="00EC4530" w:rsidP="00614BD0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2. 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ED203E" w:rsidRPr="00452505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</w:tc>
      </w:tr>
      <w:tr w:rsidR="00EC4530" w:rsidRPr="00452505" w:rsidTr="00614BD0">
        <w:trPr>
          <w:trHeight w:val="736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EC4530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452505" w:rsidRDefault="00EC4530" w:rsidP="00614B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EC4530" w:rsidP="00614BD0">
            <w:pPr>
              <w:spacing w:after="0" w:line="240" w:lineRule="auto"/>
              <w:ind w:left="-57" w:right="-57" w:hanging="205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 Фізичний розвиток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 w:hanging="20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452505" w:rsidRDefault="00EC4530" w:rsidP="00614B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EC4530" w:rsidP="00614BD0">
            <w:pPr>
              <w:tabs>
                <w:tab w:val="center" w:pos="1063"/>
                <w:tab w:val="right" w:pos="21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 Ознайомлення з природним довкіллям</w:t>
            </w:r>
          </w:p>
          <w:p w:rsidR="006501CB" w:rsidRPr="00452505" w:rsidRDefault="006501CB" w:rsidP="00614BD0">
            <w:pPr>
              <w:tabs>
                <w:tab w:val="center" w:pos="1063"/>
                <w:tab w:val="right" w:pos="21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(валеологія)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452505" w:rsidRDefault="00EC453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614BD0" w:rsidRPr="00452505" w:rsidRDefault="00614BD0" w:rsidP="00614B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Розвиток мовлення і культура мовленнєвого </w:t>
            </w:r>
          </w:p>
          <w:p w:rsidR="00EC4530" w:rsidRPr="00452505" w:rsidRDefault="00614BD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спілкування (худ. літ-ра)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452505" w:rsidRDefault="00EC4530" w:rsidP="00614B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EC4530" w:rsidP="00614BD0">
            <w:pPr>
              <w:tabs>
                <w:tab w:val="left" w:pos="23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4.  </w:t>
            </w:r>
            <w:r w:rsidR="00614BD0" w:rsidRPr="00452505">
              <w:rPr>
                <w:rFonts w:ascii="Times New Roman" w:hAnsi="Times New Roman" w:cs="Times New Roman"/>
                <w:lang w:val="uk-UA"/>
              </w:rPr>
              <w:t>Праця</w:t>
            </w: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452505" w:rsidRDefault="00EC4530" w:rsidP="00614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EC4530" w:rsidP="00614B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СХД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  <w:p w:rsidR="00EC4530" w:rsidRPr="00452505" w:rsidRDefault="00EC4530" w:rsidP="00614BD0">
            <w:pPr>
              <w:spacing w:after="0" w:line="240" w:lineRule="auto"/>
              <w:ind w:left="-57" w:right="-57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3450" w:rsidRPr="00452505" w:rsidTr="00614BD0">
        <w:trPr>
          <w:trHeight w:val="736"/>
        </w:trPr>
        <w:tc>
          <w:tcPr>
            <w:tcW w:w="851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9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(6р.ж.)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9.55</w:t>
            </w:r>
          </w:p>
          <w:p w:rsidR="00623450" w:rsidRPr="00452505" w:rsidRDefault="00623450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2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Ознайомлення    із соціумом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Фізичний розвиток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Аплікація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623450" w:rsidRPr="00452505" w:rsidRDefault="00623450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4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1.Розвиток мовлення і                        культура мовленнєвого спілкування (навчання елементів грамоти)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Ліплення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Музична діяльність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623450" w:rsidRPr="00452505" w:rsidRDefault="00623450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10.2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tabs>
                <w:tab w:val="left" w:pos="23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1.Логіко-математичний розвиток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2.Малювання </w:t>
            </w:r>
          </w:p>
          <w:p w:rsidR="00623450" w:rsidRPr="00452505" w:rsidRDefault="00623450" w:rsidP="00623450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3.Ознайомлення із соціумом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1.Розвиток мовлення і культура мовленнєвого спілкування</w:t>
            </w:r>
          </w:p>
          <w:p w:rsidR="00623450" w:rsidRPr="00452505" w:rsidRDefault="00623450" w:rsidP="00623450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2. Ознайомлення з природним довкіллям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Фізичний розвиток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9.45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51D4" w:rsidRPr="00452505" w:rsidRDefault="001551D4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23450" w:rsidRPr="00452505" w:rsidRDefault="00623450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2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1.Логіко-математичний розвиток </w:t>
            </w:r>
          </w:p>
          <w:p w:rsidR="00623450" w:rsidRPr="00452505" w:rsidRDefault="001551D4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623450" w:rsidRPr="00452505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Музична діяльність</w:t>
            </w:r>
          </w:p>
        </w:tc>
      </w:tr>
      <w:tr w:rsidR="00623450" w:rsidRPr="00452505" w:rsidTr="00614BD0">
        <w:trPr>
          <w:trHeight w:val="736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4.Розвиток мовлення і культура мовленнєвого </w:t>
            </w:r>
          </w:p>
          <w:p w:rsidR="00623450" w:rsidRPr="00452505" w:rsidRDefault="00623450" w:rsidP="00623450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спілкування (худ. літ-ра)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tabs>
                <w:tab w:val="center" w:pos="1063"/>
                <w:tab w:val="right" w:pos="21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 Ознайомлення з природним довкіллям</w:t>
            </w:r>
          </w:p>
          <w:p w:rsidR="00623450" w:rsidRPr="00452505" w:rsidRDefault="00623450" w:rsidP="00623450">
            <w:pPr>
              <w:tabs>
                <w:tab w:val="center" w:pos="1063"/>
                <w:tab w:val="right" w:pos="21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(валеологія)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 Фізичний розвиток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FB2171">
            <w:pPr>
              <w:tabs>
                <w:tab w:val="left" w:pos="237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Праця</w:t>
            </w:r>
          </w:p>
        </w:tc>
        <w:tc>
          <w:tcPr>
            <w:tcW w:w="708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2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СХД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7E65" w:rsidRPr="00452505" w:rsidTr="00614BD0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452505" w:rsidRDefault="00F77E65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11</w:t>
            </w:r>
          </w:p>
          <w:p w:rsidR="00F77E65" w:rsidRPr="00452505" w:rsidRDefault="00F77E65" w:rsidP="007F127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(6 </w:t>
            </w:r>
            <w:proofErr w:type="spellStart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F77E65" w:rsidRPr="00452505" w:rsidRDefault="00F77E65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(короткотривалого перебування)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01CB" w:rsidRPr="00452505" w:rsidRDefault="006501CB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9.30</w:t>
            </w:r>
          </w:p>
          <w:p w:rsidR="006501CB" w:rsidRPr="00452505" w:rsidRDefault="006501CB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33C38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501CB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</w:t>
            </w:r>
            <w:r w:rsidR="006501CB" w:rsidRPr="00452505">
              <w:rPr>
                <w:rFonts w:ascii="Times New Roman" w:hAnsi="Times New Roman" w:cs="Times New Roman"/>
                <w:lang w:val="uk-UA"/>
              </w:rPr>
              <w:t>.</w:t>
            </w:r>
            <w:r w:rsidRPr="00452505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F33C38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501CB" w:rsidRPr="00452505" w:rsidRDefault="006501CB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50</w:t>
            </w:r>
          </w:p>
          <w:p w:rsidR="006501CB" w:rsidRPr="00452505" w:rsidRDefault="006501CB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EC4530" w:rsidP="00C50134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1.Розвиток мовлення і культура мовленнєвого спілкування</w:t>
            </w:r>
          </w:p>
          <w:p w:rsidR="00EC4530" w:rsidRPr="00452505" w:rsidRDefault="00EC4530" w:rsidP="00623450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2. </w:t>
            </w:r>
            <w:r w:rsidR="00233C62" w:rsidRPr="00452505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  <w:p w:rsidR="000E13F2" w:rsidRPr="00452505" w:rsidRDefault="00EC4530" w:rsidP="00C501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</w:t>
            </w:r>
            <w:r w:rsidR="00233C62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Музична діяльність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9.30</w:t>
            </w: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F33C38" w:rsidRPr="00452505"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0679C7" w:rsidRPr="00452505" w:rsidRDefault="000679C7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679C7" w:rsidRPr="00452505" w:rsidRDefault="000679C7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7E65" w:rsidRPr="00452505" w:rsidRDefault="000679C7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11.20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EC4530" w:rsidP="00623450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 Розвиток мовлення і                        культура мовленнєвого спілкування (навчання елементів грамоти)</w:t>
            </w:r>
          </w:p>
          <w:p w:rsidR="00F77E65" w:rsidRPr="00452505" w:rsidRDefault="00EC453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 .Аплікація. 3.Ознайомлення з природним довкіллям</w:t>
            </w:r>
            <w:r w:rsidR="006501CB" w:rsidRPr="00452505">
              <w:rPr>
                <w:rFonts w:ascii="Times New Roman" w:hAnsi="Times New Roman" w:cs="Times New Roman"/>
                <w:lang w:val="uk-UA"/>
              </w:rPr>
              <w:t xml:space="preserve"> (валеологія)</w:t>
            </w:r>
          </w:p>
          <w:p w:rsidR="00EC4530" w:rsidRPr="00452505" w:rsidRDefault="00F33C38" w:rsidP="00C501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</w:t>
            </w:r>
            <w:r w:rsidR="000679C7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0134" w:rsidRPr="00452505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9.30</w:t>
            </w: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353A9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33C38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3450" w:rsidRPr="00452505" w:rsidRDefault="00623450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F33C38" w:rsidRPr="00452505">
              <w:rPr>
                <w:rFonts w:ascii="Times New Roman" w:hAnsi="Times New Roman" w:cs="Times New Roman"/>
                <w:lang w:val="uk-UA"/>
              </w:rPr>
              <w:t>4</w:t>
            </w:r>
            <w:r w:rsidRPr="00452505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F77E65" w:rsidRPr="00452505" w:rsidRDefault="00F77E65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F77E65" w:rsidP="00623450">
            <w:pPr>
              <w:tabs>
                <w:tab w:val="left" w:pos="23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4530" w:rsidRPr="00452505">
              <w:rPr>
                <w:rFonts w:ascii="Times New Roman" w:hAnsi="Times New Roman" w:cs="Times New Roman"/>
                <w:lang w:val="uk-UA"/>
              </w:rPr>
              <w:t>1. Логіко-математичний розвиток</w:t>
            </w:r>
          </w:p>
          <w:p w:rsidR="00623450" w:rsidRPr="00452505" w:rsidRDefault="00EC453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F33C38" w:rsidRPr="00452505">
              <w:rPr>
                <w:rFonts w:ascii="Times New Roman" w:hAnsi="Times New Roman" w:cs="Times New Roman"/>
                <w:lang w:val="uk-UA"/>
              </w:rPr>
              <w:t>Ознайомлення      із соціумом</w:t>
            </w:r>
          </w:p>
          <w:p w:rsidR="00EC4530" w:rsidRPr="00452505" w:rsidRDefault="00F33C38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(народознавств</w:t>
            </w:r>
            <w:bookmarkStart w:id="0" w:name="_GoBack"/>
            <w:bookmarkEnd w:id="0"/>
            <w:r w:rsidRPr="00452505">
              <w:rPr>
                <w:rFonts w:ascii="Times New Roman" w:hAnsi="Times New Roman" w:cs="Times New Roman"/>
                <w:lang w:val="uk-UA"/>
              </w:rPr>
              <w:t>о)</w:t>
            </w:r>
          </w:p>
          <w:p w:rsidR="000E13F2" w:rsidRPr="00452505" w:rsidRDefault="00EC4530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F33C38" w:rsidRPr="00452505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9.30</w:t>
            </w: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E353A9" w:rsidRPr="00452505" w:rsidRDefault="00E353A9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</w:t>
            </w:r>
            <w:r w:rsidR="00F33C38" w:rsidRPr="00452505"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F77E65" w:rsidRPr="00452505" w:rsidRDefault="00F77E65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7E65" w:rsidRPr="00452505" w:rsidRDefault="000679C7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11.20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F77E65" w:rsidP="006234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4530" w:rsidRPr="00452505">
              <w:rPr>
                <w:rFonts w:ascii="Times New Roman" w:hAnsi="Times New Roman" w:cs="Times New Roman"/>
                <w:lang w:val="uk-UA"/>
              </w:rPr>
              <w:t xml:space="preserve">1.Розвиток мовлення і культура мовленнєвого </w:t>
            </w:r>
          </w:p>
          <w:p w:rsidR="00EC4530" w:rsidRPr="00452505" w:rsidRDefault="00EC453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 спілкування (худ. літ-ра)</w:t>
            </w:r>
          </w:p>
          <w:p w:rsidR="00EC4530" w:rsidRPr="00452505" w:rsidRDefault="00EC453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2. Ліплення</w:t>
            </w:r>
          </w:p>
          <w:p w:rsidR="00623450" w:rsidRPr="00452505" w:rsidRDefault="00EC453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 Ознайомлення    із соціумом</w:t>
            </w:r>
            <w:r w:rsidR="00E353A9" w:rsidRPr="004525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77E65" w:rsidRPr="00452505" w:rsidRDefault="00F33C38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</w:t>
            </w:r>
            <w:r w:rsidR="000679C7" w:rsidRPr="00452505">
              <w:rPr>
                <w:rFonts w:ascii="Times New Roman" w:hAnsi="Times New Roman" w:cs="Times New Roman"/>
                <w:lang w:val="uk-UA"/>
              </w:rPr>
              <w:t xml:space="preserve"> Музична діяльність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33C38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9.30</w:t>
            </w:r>
          </w:p>
          <w:p w:rsidR="00F33C38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33C38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77E65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10.45</w:t>
            </w:r>
          </w:p>
          <w:p w:rsidR="00F33C38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33C38" w:rsidRPr="00452505" w:rsidRDefault="00F33C38" w:rsidP="0062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11.15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452505" w:rsidRDefault="00EC4530" w:rsidP="00623450">
            <w:pPr>
              <w:tabs>
                <w:tab w:val="left" w:pos="23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1.Логіко-математичний розвиток</w:t>
            </w:r>
          </w:p>
          <w:p w:rsidR="00EC4530" w:rsidRPr="00452505" w:rsidRDefault="00EC4530" w:rsidP="006234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 xml:space="preserve">2.Малювання </w:t>
            </w:r>
          </w:p>
          <w:p w:rsidR="000E13F2" w:rsidRPr="00452505" w:rsidRDefault="00EC4530" w:rsidP="00623450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3.Ознайомлення із соціумом</w:t>
            </w:r>
          </w:p>
          <w:p w:rsidR="00F77E65" w:rsidRPr="00452505" w:rsidRDefault="00EC4530" w:rsidP="00623450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2505">
              <w:rPr>
                <w:rFonts w:ascii="Times New Roman" w:hAnsi="Times New Roman" w:cs="Times New Roman"/>
                <w:lang w:val="uk-UA"/>
              </w:rPr>
              <w:t>4. Фізичний розвиток</w:t>
            </w:r>
          </w:p>
        </w:tc>
      </w:tr>
    </w:tbl>
    <w:p w:rsidR="00935F36" w:rsidRPr="00452505" w:rsidRDefault="00935F36" w:rsidP="00935F36">
      <w:pPr>
        <w:spacing w:after="0"/>
        <w:jc w:val="both"/>
        <w:rPr>
          <w:color w:val="FF0000"/>
          <w:sz w:val="20"/>
          <w:szCs w:val="20"/>
          <w:lang w:val="uk-UA"/>
        </w:rPr>
      </w:pPr>
    </w:p>
    <w:p w:rsidR="00935F36" w:rsidRPr="00452505" w:rsidRDefault="00935F36" w:rsidP="00935F36">
      <w:pPr>
        <w:jc w:val="both"/>
        <w:rPr>
          <w:color w:val="FF0000"/>
          <w:sz w:val="20"/>
          <w:szCs w:val="20"/>
          <w:lang w:val="uk-UA"/>
        </w:rPr>
      </w:pPr>
    </w:p>
    <w:p w:rsidR="00935F36" w:rsidRPr="00452505" w:rsidRDefault="00935F36" w:rsidP="00935F36">
      <w:pPr>
        <w:jc w:val="both"/>
        <w:rPr>
          <w:sz w:val="28"/>
          <w:szCs w:val="28"/>
          <w:lang w:val="uk-UA"/>
        </w:rPr>
      </w:pPr>
    </w:p>
    <w:p w:rsidR="00935F36" w:rsidRPr="00452505" w:rsidRDefault="00935F36" w:rsidP="00935F36">
      <w:pPr>
        <w:jc w:val="both"/>
        <w:rPr>
          <w:sz w:val="28"/>
          <w:szCs w:val="28"/>
          <w:lang w:val="uk-UA"/>
        </w:rPr>
      </w:pPr>
    </w:p>
    <w:p w:rsidR="00935F36" w:rsidRPr="00452505" w:rsidRDefault="00935F36" w:rsidP="00935F36">
      <w:pPr>
        <w:rPr>
          <w:lang w:val="uk-UA"/>
        </w:rPr>
      </w:pPr>
    </w:p>
    <w:p w:rsidR="00F6197B" w:rsidRPr="00452505" w:rsidRDefault="00F6197B">
      <w:pPr>
        <w:rPr>
          <w:lang w:val="uk-UA"/>
        </w:rPr>
      </w:pPr>
    </w:p>
    <w:sectPr w:rsidR="00F6197B" w:rsidRPr="00452505" w:rsidSect="00846E66">
      <w:pgSz w:w="16838" w:h="11906" w:orient="landscape"/>
      <w:pgMar w:top="284" w:right="35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F36"/>
    <w:rsid w:val="0005795F"/>
    <w:rsid w:val="00063C17"/>
    <w:rsid w:val="000658B8"/>
    <w:rsid w:val="000679C7"/>
    <w:rsid w:val="00075C15"/>
    <w:rsid w:val="000D752B"/>
    <w:rsid w:val="000E13F2"/>
    <w:rsid w:val="00126368"/>
    <w:rsid w:val="001551D4"/>
    <w:rsid w:val="00175CEF"/>
    <w:rsid w:val="00191B78"/>
    <w:rsid w:val="001E2268"/>
    <w:rsid w:val="001E32DD"/>
    <w:rsid w:val="00204DDC"/>
    <w:rsid w:val="00220760"/>
    <w:rsid w:val="00233C62"/>
    <w:rsid w:val="00234103"/>
    <w:rsid w:val="002837C7"/>
    <w:rsid w:val="002E5FED"/>
    <w:rsid w:val="00307CAF"/>
    <w:rsid w:val="003153FA"/>
    <w:rsid w:val="00342D5A"/>
    <w:rsid w:val="00350D3B"/>
    <w:rsid w:val="003B2A21"/>
    <w:rsid w:val="003D7762"/>
    <w:rsid w:val="00413C2D"/>
    <w:rsid w:val="00424587"/>
    <w:rsid w:val="00424F2D"/>
    <w:rsid w:val="00444DAF"/>
    <w:rsid w:val="00452505"/>
    <w:rsid w:val="0045627E"/>
    <w:rsid w:val="004627DA"/>
    <w:rsid w:val="004D4239"/>
    <w:rsid w:val="005426D5"/>
    <w:rsid w:val="0056657E"/>
    <w:rsid w:val="00567D0A"/>
    <w:rsid w:val="00572147"/>
    <w:rsid w:val="00574F5C"/>
    <w:rsid w:val="00586411"/>
    <w:rsid w:val="005F58EA"/>
    <w:rsid w:val="00614BD0"/>
    <w:rsid w:val="00623450"/>
    <w:rsid w:val="0063082D"/>
    <w:rsid w:val="006501CB"/>
    <w:rsid w:val="00666A63"/>
    <w:rsid w:val="00682377"/>
    <w:rsid w:val="007663ED"/>
    <w:rsid w:val="007F1274"/>
    <w:rsid w:val="008041E5"/>
    <w:rsid w:val="0084054B"/>
    <w:rsid w:val="00846E66"/>
    <w:rsid w:val="008506E6"/>
    <w:rsid w:val="008515EE"/>
    <w:rsid w:val="00854677"/>
    <w:rsid w:val="008E65FF"/>
    <w:rsid w:val="00935F36"/>
    <w:rsid w:val="00996A7F"/>
    <w:rsid w:val="009E56D5"/>
    <w:rsid w:val="00A45C2E"/>
    <w:rsid w:val="00A46C04"/>
    <w:rsid w:val="00A85EF5"/>
    <w:rsid w:val="00B00363"/>
    <w:rsid w:val="00B0187B"/>
    <w:rsid w:val="00BE304C"/>
    <w:rsid w:val="00C50134"/>
    <w:rsid w:val="00C857FA"/>
    <w:rsid w:val="00C87BEC"/>
    <w:rsid w:val="00CD6779"/>
    <w:rsid w:val="00CE1E77"/>
    <w:rsid w:val="00D00D6C"/>
    <w:rsid w:val="00D43A63"/>
    <w:rsid w:val="00D93420"/>
    <w:rsid w:val="00DC0E0D"/>
    <w:rsid w:val="00DE710D"/>
    <w:rsid w:val="00E236EB"/>
    <w:rsid w:val="00E353A9"/>
    <w:rsid w:val="00E6607C"/>
    <w:rsid w:val="00E756CD"/>
    <w:rsid w:val="00EC44FE"/>
    <w:rsid w:val="00EC4530"/>
    <w:rsid w:val="00ED203E"/>
    <w:rsid w:val="00F146DA"/>
    <w:rsid w:val="00F33C38"/>
    <w:rsid w:val="00F4565C"/>
    <w:rsid w:val="00F6197B"/>
    <w:rsid w:val="00F75077"/>
    <w:rsid w:val="00F76FB0"/>
    <w:rsid w:val="00F77E65"/>
    <w:rsid w:val="00F81A05"/>
    <w:rsid w:val="00F86581"/>
    <w:rsid w:val="00FB2171"/>
    <w:rsid w:val="00FB4283"/>
    <w:rsid w:val="00FE3A69"/>
    <w:rsid w:val="00FE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2016-09-12T10:27:00Z</cp:lastPrinted>
  <dcterms:created xsi:type="dcterms:W3CDTF">2016-09-14T17:57:00Z</dcterms:created>
  <dcterms:modified xsi:type="dcterms:W3CDTF">2016-09-14T17:57:00Z</dcterms:modified>
</cp:coreProperties>
</file>